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1" w:type="dxa"/>
        <w:tblLayout w:type="fixed"/>
        <w:tblLook w:val="04A0" w:firstRow="1" w:lastRow="0" w:firstColumn="1" w:lastColumn="0" w:noHBand="0" w:noVBand="1"/>
      </w:tblPr>
      <w:tblGrid>
        <w:gridCol w:w="3401"/>
        <w:gridCol w:w="780"/>
        <w:gridCol w:w="2542"/>
        <w:gridCol w:w="83"/>
        <w:gridCol w:w="153"/>
        <w:gridCol w:w="3252"/>
      </w:tblGrid>
      <w:tr w:rsidR="006516BF" w:rsidTr="007F533B">
        <w:trPr>
          <w:trHeight w:hRule="exact" w:val="1077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r>
              <w:rPr>
                <w:noProof/>
              </w:rPr>
              <w:drawing>
                <wp:inline distT="0" distB="0" distL="0" distR="0" wp14:anchorId="2FC6FF65" wp14:editId="00408529">
                  <wp:extent cx="2446083" cy="612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犯保LOGO_含全銜(png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BF" w:rsidRPr="00A66D70" w:rsidRDefault="006516BF" w:rsidP="00E0431D">
            <w:pPr>
              <w:spacing w:afterLines="30" w:after="108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F96F76">
              <w:rPr>
                <w:rFonts w:ascii="微軟正黑體" w:eastAsia="微軟正黑體" w:hAnsi="微軟正黑體" w:hint="eastAsia"/>
                <w:sz w:val="36"/>
              </w:rPr>
              <w:t>○○○○</w:t>
            </w:r>
            <w:r w:rsidRPr="00A66D70">
              <w:rPr>
                <w:rFonts w:ascii="微軟正黑體" w:eastAsia="微軟正黑體" w:hAnsi="微軟正黑體" w:hint="eastAsia"/>
                <w:sz w:val="36"/>
              </w:rPr>
              <w:t>分會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pPr>
              <w:jc w:val="center"/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0" w:type="auto"/>
              <w:tblBorders>
                <w:top w:val="dashSmallGap" w:sz="4" w:space="0" w:color="7F7F7F" w:themeColor="text1" w:themeTint="80"/>
                <w:left w:val="dashSmallGap" w:sz="4" w:space="0" w:color="7F7F7F" w:themeColor="text1" w:themeTint="80"/>
                <w:bottom w:val="dashSmallGap" w:sz="4" w:space="0" w:color="7F7F7F" w:themeColor="text1" w:themeTint="80"/>
                <w:right w:val="dashSmallGap" w:sz="4" w:space="0" w:color="7F7F7F" w:themeColor="text1" w:themeTint="80"/>
                <w:insideH w:val="dashSmallGap" w:sz="4" w:space="0" w:color="7F7F7F" w:themeColor="text1" w:themeTint="80"/>
                <w:insideV w:val="dashSmallGap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2434"/>
            </w:tblGrid>
            <w:tr w:rsidR="003222AF" w:rsidTr="0006445C">
              <w:trPr>
                <w:trHeight w:val="567"/>
              </w:trPr>
              <w:tc>
                <w:tcPr>
                  <w:tcW w:w="583" w:type="dxa"/>
                  <w:vAlign w:val="center"/>
                </w:tcPr>
                <w:p w:rsidR="003222AF" w:rsidRPr="0006445C" w:rsidRDefault="003222AF" w:rsidP="003222AF">
                  <w:pPr>
                    <w:spacing w:line="200" w:lineRule="exact"/>
                    <w:jc w:val="center"/>
                    <w:rPr>
                      <w:color w:val="7F7F7F" w:themeColor="text1" w:themeTint="80"/>
                      <w:sz w:val="16"/>
                    </w:rPr>
                  </w:pPr>
                  <w:r w:rsidRPr="0006445C">
                    <w:rPr>
                      <w:rFonts w:hint="eastAsia"/>
                      <w:color w:val="7F7F7F" w:themeColor="text1" w:themeTint="80"/>
                      <w:sz w:val="16"/>
                    </w:rPr>
                    <w:t>收件</w:t>
                  </w:r>
                </w:p>
                <w:p w:rsidR="003222AF" w:rsidRDefault="003222AF" w:rsidP="003222AF">
                  <w:pPr>
                    <w:spacing w:line="200" w:lineRule="exact"/>
                    <w:jc w:val="center"/>
                  </w:pPr>
                  <w:r w:rsidRPr="0006445C">
                    <w:rPr>
                      <w:rFonts w:hint="eastAsia"/>
                      <w:color w:val="7F7F7F" w:themeColor="text1" w:themeTint="80"/>
                      <w:sz w:val="16"/>
                    </w:rPr>
                    <w:t>日期</w:t>
                  </w:r>
                </w:p>
              </w:tc>
              <w:tc>
                <w:tcPr>
                  <w:tcW w:w="2434" w:type="dxa"/>
                  <w:vAlign w:val="center"/>
                </w:tcPr>
                <w:p w:rsidR="003222AF" w:rsidRDefault="003222AF" w:rsidP="00A92947">
                  <w:pPr>
                    <w:spacing w:line="240" w:lineRule="exact"/>
                    <w:jc w:val="center"/>
                  </w:pPr>
                </w:p>
              </w:tc>
            </w:tr>
          </w:tbl>
          <w:p w:rsidR="006516BF" w:rsidRPr="003222AF" w:rsidRDefault="003222AF" w:rsidP="003222AF">
            <w:pPr>
              <w:spacing w:line="200" w:lineRule="exact"/>
              <w:jc w:val="center"/>
              <w:rPr>
                <w:sz w:val="16"/>
              </w:rPr>
            </w:pPr>
            <w:r w:rsidRPr="0006445C">
              <w:rPr>
                <w:rFonts w:hint="eastAsia"/>
                <w:color w:val="7F7F7F" w:themeColor="text1" w:themeTint="80"/>
                <w:sz w:val="16"/>
              </w:rPr>
              <w:t>□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3/31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前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 xml:space="preserve"> 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□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10/31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前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 xml:space="preserve"> 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□得展延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1</w:t>
            </w:r>
            <w:r w:rsidRPr="0006445C">
              <w:rPr>
                <w:rFonts w:hint="eastAsia"/>
                <w:color w:val="7F7F7F" w:themeColor="text1" w:themeTint="80"/>
                <w:sz w:val="16"/>
              </w:rPr>
              <w:t>個月</w:t>
            </w:r>
          </w:p>
        </w:tc>
      </w:tr>
      <w:tr w:rsidR="00B451EF" w:rsidTr="005A7EAC">
        <w:trPr>
          <w:trHeight w:hRule="exact" w:val="794"/>
        </w:trPr>
        <w:tc>
          <w:tcPr>
            <w:tcW w:w="1021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51EF" w:rsidRPr="00233E5E" w:rsidRDefault="002A56C4" w:rsidP="002A56C4">
            <w:pPr>
              <w:jc w:val="center"/>
              <w:rPr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資助保護服務對象就學申請書</w:t>
            </w:r>
          </w:p>
        </w:tc>
      </w:tr>
      <w:tr w:rsidR="00256EB8" w:rsidRPr="00DF4F76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》申請學生姓名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》申請人身分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》案件編號</w:t>
            </w:r>
            <w:r w:rsidRPr="008F7722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可由分會填寫</w:t>
            </w:r>
            <w:r w:rsidRPr="008F7722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256EB8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F57498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Default="006109A3" w:rsidP="00256EB8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重傷本人 </w:t>
            </w:r>
            <w:r w:rsidR="00256EB8" w:rsidRPr="00731A3A">
              <w:rPr>
                <w:rFonts w:ascii="標楷體" w:eastAsia="標楷體" w:hAnsi="標楷體" w:hint="eastAsia"/>
              </w:rPr>
              <w:t>□</w:t>
            </w:r>
            <w:r w:rsidR="00256EB8">
              <w:rPr>
                <w:rFonts w:ascii="標楷體" w:eastAsia="標楷體" w:hAnsi="標楷體" w:hint="eastAsia"/>
              </w:rPr>
              <w:t xml:space="preserve">子女 </w:t>
            </w:r>
            <w:r w:rsidR="00256EB8" w:rsidRPr="00731A3A">
              <w:rPr>
                <w:rFonts w:ascii="標楷體" w:eastAsia="標楷體" w:hAnsi="標楷體" w:hint="eastAsia"/>
              </w:rPr>
              <w:t>□</w:t>
            </w:r>
            <w:r w:rsidR="00256EB8">
              <w:rPr>
                <w:rFonts w:ascii="標楷體" w:eastAsia="標楷體" w:hAnsi="標楷體" w:hint="eastAsia"/>
              </w:rPr>
              <w:t>配偶</w:t>
            </w:r>
          </w:p>
          <w:p w:rsidR="00256EB8" w:rsidRPr="00F57498" w:rsidRDefault="00256EB8" w:rsidP="00256EB8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受</w:t>
            </w:r>
            <w:r w:rsidRPr="00731A3A">
              <w:rPr>
                <w:rFonts w:ascii="標楷體" w:eastAsia="標楷體" w:hAnsi="標楷體" w:hint="eastAsia"/>
              </w:rPr>
              <w:t>扶養家屬</w:t>
            </w:r>
            <w:r>
              <w:rPr>
                <w:rFonts w:ascii="標楷體" w:eastAsia="標楷體" w:hAnsi="標楷體" w:hint="eastAsia"/>
              </w:rPr>
              <w:t>（關係：    ）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F57498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6EB8" w:rsidRPr="00DF4F76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》出生日期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》法定代理人/關係</w:t>
            </w:r>
            <w:r>
              <w:rPr>
                <w:rFonts w:asciiTheme="minorEastAsia" w:hAnsiTheme="minorEastAsia" w:hint="eastAsia"/>
                <w:sz w:val="16"/>
              </w:rPr>
              <w:t>（年滿18歲</w:t>
            </w:r>
            <w:r w:rsidRPr="00297FF5">
              <w:rPr>
                <w:rFonts w:asciiTheme="minorEastAsia" w:hAnsiTheme="minorEastAsia" w:hint="eastAsia"/>
                <w:sz w:val="16"/>
              </w:rPr>
              <w:t>成年免填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256EB8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772393" w:rsidRDefault="00256EB8" w:rsidP="00256EB8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日（   歲）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F57498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6EB8" w:rsidRPr="00DF4F76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 w:rsidRPr="00297FF5">
              <w:rPr>
                <w:rFonts w:asciiTheme="minorEastAsia" w:hAnsiTheme="minorEastAsia" w:hint="eastAsia"/>
              </w:rPr>
              <w:t>》就讀學校名稱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》就讀科系</w:t>
            </w:r>
            <w:r w:rsidRPr="008F7722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國中小免填</w:t>
            </w:r>
            <w:r w:rsidRPr="008F7722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》就讀年級</w:t>
            </w:r>
          </w:p>
        </w:tc>
      </w:tr>
      <w:tr w:rsidR="00256EB8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F57498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772393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F57498" w:rsidRDefault="00256EB8" w:rsidP="00256EB8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256EB8" w:rsidRPr="00DF4F76" w:rsidTr="007F53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 w:rsidRPr="00297FF5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申請資助金額</w:t>
            </w:r>
            <w:r w:rsidRPr="00256EB8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單位：</w:t>
            </w:r>
            <w:r w:rsidRPr="00256EB8">
              <w:rPr>
                <w:rFonts w:asciiTheme="minorEastAsia" w:hAnsiTheme="minorEastAsia" w:hint="eastAsia"/>
                <w:sz w:val="16"/>
              </w:rPr>
              <w:t>新臺幣）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EB8" w:rsidRPr="00DF4F76" w:rsidRDefault="00256EB8" w:rsidP="00256EB8">
            <w:pPr>
              <w:spacing w:line="240" w:lineRule="exact"/>
              <w:ind w:leftChars="-25" w:left="-60"/>
            </w:pPr>
            <w:r w:rsidRPr="00297FF5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檢附文件</w:t>
            </w:r>
          </w:p>
        </w:tc>
      </w:tr>
      <w:tr w:rsidR="00256EB8" w:rsidTr="0050420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1928"/>
        </w:trPr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B8" w:rsidRDefault="00256EB8" w:rsidP="0050420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□國</w:t>
            </w:r>
            <w:r>
              <w:rPr>
                <w:rFonts w:ascii="標楷體" w:eastAsia="標楷體" w:hAnsi="標楷體" w:hint="eastAsia"/>
              </w:rPr>
              <w:t>小：5</w:t>
            </w:r>
            <w:r>
              <w:rPr>
                <w:rFonts w:ascii="標楷體" w:eastAsia="標楷體" w:hAnsi="標楷體"/>
              </w:rPr>
              <w:t>,000</w:t>
            </w:r>
            <w:r w:rsidRPr="00731A3A">
              <w:rPr>
                <w:rFonts w:ascii="標楷體" w:eastAsia="標楷體" w:hAnsi="標楷體" w:hint="eastAsia"/>
              </w:rPr>
              <w:t>元</w:t>
            </w:r>
          </w:p>
          <w:p w:rsidR="00256EB8" w:rsidRDefault="00256EB8" w:rsidP="0050420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□國中</w:t>
            </w:r>
            <w:r>
              <w:rPr>
                <w:rFonts w:ascii="標楷體" w:eastAsia="標楷體" w:hAnsi="標楷體" w:hint="eastAsia"/>
              </w:rPr>
              <w:t>：5</w:t>
            </w:r>
            <w:r>
              <w:rPr>
                <w:rFonts w:ascii="標楷體" w:eastAsia="標楷體" w:hAnsi="標楷體"/>
              </w:rPr>
              <w:t>,000</w:t>
            </w:r>
            <w:r w:rsidRPr="00731A3A">
              <w:rPr>
                <w:rFonts w:ascii="標楷體" w:eastAsia="標楷體" w:hAnsi="標楷體" w:hint="eastAsia"/>
              </w:rPr>
              <w:t>元</w:t>
            </w:r>
          </w:p>
          <w:p w:rsidR="00256EB8" w:rsidRDefault="00256EB8" w:rsidP="0050420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□高中職：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,000</w:t>
            </w:r>
            <w:r w:rsidRPr="00731A3A">
              <w:rPr>
                <w:rFonts w:ascii="標楷體" w:eastAsia="標楷體" w:hAnsi="標楷體" w:hint="eastAsia"/>
              </w:rPr>
              <w:t>元</w:t>
            </w:r>
          </w:p>
          <w:p w:rsidR="00256EB8" w:rsidRDefault="00256EB8" w:rsidP="0050420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□公立大專校院：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256EB8" w:rsidRPr="00731A3A" w:rsidRDefault="00256EB8" w:rsidP="0050420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31A3A">
              <w:rPr>
                <w:rFonts w:ascii="標楷體" w:eastAsia="標楷體" w:hAnsi="標楷體" w:hint="eastAsia"/>
              </w:rPr>
              <w:t>□私立大專校院：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  <w:r w:rsidRPr="00731A3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6EB8" w:rsidRPr="007F533B" w:rsidRDefault="00256EB8" w:rsidP="00504200">
            <w:pPr>
              <w:wordWrap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F533B">
              <w:rPr>
                <w:rFonts w:ascii="標楷體" w:eastAsia="標楷體" w:hAnsi="標楷體" w:hint="eastAsia"/>
              </w:rPr>
              <w:t>一、必</w:t>
            </w:r>
            <w:r>
              <w:rPr>
                <w:rFonts w:ascii="標楷體" w:eastAsia="標楷體" w:hAnsi="標楷體" w:hint="eastAsia"/>
              </w:rPr>
              <w:t>要</w:t>
            </w:r>
            <w:r w:rsidRPr="007F533B">
              <w:rPr>
                <w:rFonts w:ascii="標楷體" w:eastAsia="標楷體" w:hAnsi="標楷體" w:hint="eastAsia"/>
              </w:rPr>
              <w:t>文件：</w:t>
            </w:r>
          </w:p>
          <w:p w:rsidR="00256EB8" w:rsidRDefault="00256EB8" w:rsidP="00504200">
            <w:pPr>
              <w:wordWrap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1.本</w:t>
            </w:r>
            <w:r w:rsidRPr="007F533B">
              <w:rPr>
                <w:rFonts w:ascii="標楷體" w:eastAsia="標楷體" w:hAnsi="標楷體" w:hint="eastAsia"/>
              </w:rPr>
              <w:t>申請書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</w:t>
            </w:r>
            <w:r w:rsidRPr="007F533B">
              <w:rPr>
                <w:rFonts w:ascii="標楷體" w:eastAsia="標楷體" w:hAnsi="標楷體" w:hint="eastAsia"/>
              </w:rPr>
              <w:t>全戶戶籍謄本或新式戶口名簿影本</w:t>
            </w:r>
          </w:p>
          <w:p w:rsidR="00256EB8" w:rsidRDefault="00256EB8" w:rsidP="00504200">
            <w:pPr>
              <w:wordWrap w:val="0"/>
              <w:spacing w:line="240" w:lineRule="exact"/>
              <w:ind w:leftChars="99" w:left="857" w:hangingChars="258" w:hanging="619"/>
              <w:jc w:val="both"/>
              <w:rPr>
                <w:rFonts w:ascii="標楷體" w:eastAsia="標楷體" w:hAnsi="標楷體"/>
              </w:rPr>
            </w:pP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3.</w:t>
            </w:r>
            <w:r w:rsidRPr="007F533B">
              <w:rPr>
                <w:rFonts w:ascii="標楷體" w:eastAsia="標楷體" w:hAnsi="標楷體" w:hint="eastAsia"/>
              </w:rPr>
              <w:t>足資證明本學期在學之證明文件正本</w:t>
            </w:r>
            <w:r>
              <w:rPr>
                <w:rFonts w:ascii="標楷體" w:eastAsia="標楷體" w:hAnsi="標楷體" w:hint="eastAsia"/>
              </w:rPr>
              <w:t>（</w:t>
            </w:r>
            <w:r w:rsidRPr="007F533B">
              <w:rPr>
                <w:rFonts w:ascii="標楷體" w:eastAsia="標楷體" w:hAnsi="標楷體" w:hint="eastAsia"/>
              </w:rPr>
              <w:t>由學校開立之在學證明</w:t>
            </w:r>
            <w:r>
              <w:rPr>
                <w:rFonts w:ascii="標楷體" w:eastAsia="標楷體" w:hAnsi="標楷體" w:hint="eastAsia"/>
              </w:rPr>
              <w:t>書，</w:t>
            </w:r>
            <w:r w:rsidRPr="007F533B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經學校核章之</w:t>
            </w:r>
            <w:r w:rsidRPr="007F533B">
              <w:rPr>
                <w:rFonts w:ascii="標楷體" w:eastAsia="標楷體" w:hAnsi="標楷體" w:hint="eastAsia"/>
              </w:rPr>
              <w:t>學生證正反面影本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56EB8" w:rsidRDefault="00256EB8" w:rsidP="00504200">
            <w:pPr>
              <w:wordWrap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二、經濟證明文件擇一檢附：</w:t>
            </w:r>
            <w:r w:rsidR="007E70F0" w:rsidRPr="007E70F0">
              <w:rPr>
                <w:rFonts w:ascii="標楷體" w:eastAsia="標楷體" w:hAnsi="標楷體" w:hint="eastAsia"/>
                <w:sz w:val="16"/>
              </w:rPr>
              <w:t>★</w:t>
            </w:r>
            <w:r w:rsidRPr="002F52D7">
              <w:rPr>
                <w:rFonts w:ascii="標楷體" w:eastAsia="標楷體" w:hAnsi="標楷體" w:hint="eastAsia"/>
                <w:sz w:val="16"/>
              </w:rPr>
              <w:t>案</w:t>
            </w:r>
            <w:bookmarkStart w:id="0" w:name="_GoBack"/>
            <w:bookmarkEnd w:id="0"/>
            <w:r w:rsidRPr="002F52D7">
              <w:rPr>
                <w:rFonts w:ascii="標楷體" w:eastAsia="標楷體" w:hAnsi="標楷體" w:hint="eastAsia"/>
                <w:sz w:val="16"/>
              </w:rPr>
              <w:t>件發生於11</w:t>
            </w:r>
            <w:r>
              <w:rPr>
                <w:rFonts w:ascii="標楷體" w:eastAsia="標楷體" w:hAnsi="標楷體" w:hint="eastAsia"/>
                <w:sz w:val="16"/>
              </w:rPr>
              <w:t>3</w:t>
            </w:r>
            <w:r w:rsidRPr="002F52D7">
              <w:rPr>
                <w:rFonts w:ascii="標楷體" w:eastAsia="標楷體" w:hAnsi="標楷體" w:hint="eastAsia"/>
                <w:sz w:val="16"/>
              </w:rPr>
              <w:t>年1月1日(含)以</w:t>
            </w:r>
            <w:r>
              <w:rPr>
                <w:rFonts w:ascii="標楷體" w:eastAsia="標楷體" w:hAnsi="標楷體" w:hint="eastAsia"/>
                <w:sz w:val="16"/>
              </w:rPr>
              <w:t>後免附</w:t>
            </w:r>
          </w:p>
          <w:p w:rsidR="00256EB8" w:rsidRDefault="00256EB8" w:rsidP="00504200">
            <w:pPr>
              <w:wordWrap w:val="0"/>
              <w:spacing w:line="240" w:lineRule="exact"/>
              <w:ind w:leftChars="99" w:left="857" w:hangingChars="258" w:hanging="619"/>
              <w:jc w:val="both"/>
              <w:rPr>
                <w:rFonts w:ascii="標楷體" w:eastAsia="標楷體" w:hAnsi="標楷體"/>
              </w:rPr>
            </w:pP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4-1.</w:t>
            </w:r>
            <w:r w:rsidRPr="007F533B">
              <w:rPr>
                <w:rFonts w:ascii="標楷體" w:eastAsia="標楷體" w:hAnsi="標楷體" w:hint="eastAsia"/>
              </w:rPr>
              <w:t>低收入戶證明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4-2.</w:t>
            </w:r>
            <w:r w:rsidRPr="007F533B">
              <w:rPr>
                <w:rFonts w:ascii="標楷體" w:eastAsia="標楷體" w:hAnsi="標楷體" w:hint="eastAsia"/>
              </w:rPr>
              <w:t>中低收入戶證明</w:t>
            </w:r>
          </w:p>
          <w:p w:rsidR="00256EB8" w:rsidRPr="00731A3A" w:rsidRDefault="00256EB8" w:rsidP="00504200">
            <w:pPr>
              <w:wordWrap w:val="0"/>
              <w:spacing w:line="240" w:lineRule="exact"/>
              <w:ind w:leftChars="99" w:left="1100" w:hangingChars="359" w:hanging="862"/>
              <w:jc w:val="both"/>
              <w:rPr>
                <w:rFonts w:ascii="標楷體" w:eastAsia="標楷體" w:hAnsi="標楷體"/>
              </w:rPr>
            </w:pPr>
            <w:r w:rsidRPr="007F53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4-3.</w:t>
            </w:r>
            <w:r w:rsidRPr="007F533B">
              <w:rPr>
                <w:rFonts w:ascii="標楷體" w:eastAsia="標楷體" w:hAnsi="標楷體" w:hint="eastAsia"/>
              </w:rPr>
              <w:t>申請人及其法定代理人之最新年度所得、財產證明文件</w:t>
            </w:r>
            <w:r>
              <w:rPr>
                <w:rFonts w:ascii="標楷體" w:eastAsia="標楷體" w:hAnsi="標楷體" w:hint="eastAsia"/>
              </w:rPr>
              <w:t>(</w:t>
            </w:r>
            <w:r w:rsidRPr="007F533B">
              <w:rPr>
                <w:rFonts w:ascii="標楷體" w:eastAsia="標楷體" w:hAnsi="標楷體" w:hint="eastAsia"/>
              </w:rPr>
              <w:t>請向國稅局申請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56EB8" w:rsidTr="00504200">
        <w:trPr>
          <w:trHeight w:hRule="exact" w:val="147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EB8" w:rsidRDefault="00256EB8" w:rsidP="00256EB8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1F955" wp14:editId="151722B9">
                      <wp:simplePos x="0" y="0"/>
                      <wp:positionH relativeFrom="column">
                        <wp:posOffset>5957781</wp:posOffset>
                      </wp:positionH>
                      <wp:positionV relativeFrom="paragraph">
                        <wp:posOffset>160231</wp:posOffset>
                      </wp:positionV>
                      <wp:extent cx="294640" cy="274320"/>
                      <wp:effectExtent l="0" t="0" r="10160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AA004" id="矩形 3" o:spid="_x0000_s1026" style="position:absolute;margin-left:469.1pt;margin-top:12.6pt;width:23.2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" strokecolor="gray [1629]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9BDBD0" wp14:editId="7D4C94C6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153881</wp:posOffset>
                      </wp:positionV>
                      <wp:extent cx="294640" cy="274320"/>
                      <wp:effectExtent l="0" t="0" r="10160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792B9" id="矩形 1" o:spid="_x0000_s1026" style="position:absolute;margin-left:232.55pt;margin-top:12.1pt;width:23.2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" strokecolor="gray [1629]" strokeweight=".5pt">
                      <v:stroke dashstyle="1 1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         》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sym w:font="Wingdings" w:char="F08C"/>
            </w:r>
            <w:r w:rsidRPr="006A1564">
              <w:rPr>
                <w:rFonts w:ascii="標楷體" w:eastAsia="標楷體" w:hAnsi="標楷體" w:hint="eastAsia"/>
                <w:b/>
                <w:sz w:val="22"/>
                <w:szCs w:val="24"/>
              </w:rPr>
              <w:t>申請學生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t>簽名：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　　　　　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t xml:space="preserve">  蓋章      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》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sym w:font="Wingdings" w:char="F08D"/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法定代理人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t>簽名：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　　　　　</w:t>
            </w:r>
            <w:r w:rsidRPr="007D1B97">
              <w:rPr>
                <w:rFonts w:ascii="標楷體" w:eastAsia="標楷體" w:hAnsi="標楷體" w:hint="eastAsia"/>
                <w:sz w:val="20"/>
                <w:szCs w:val="24"/>
              </w:rPr>
              <w:t xml:space="preserve">  蓋章</w:t>
            </w:r>
          </w:p>
          <w:p w:rsidR="00256EB8" w:rsidRDefault="00256EB8" w:rsidP="00504200">
            <w:pPr>
              <w:jc w:val="right"/>
              <w:rPr>
                <w:rFonts w:ascii="標楷體" w:eastAsia="標楷體"/>
                <w:spacing w:val="-4"/>
                <w:sz w:val="16"/>
                <w:szCs w:val="18"/>
              </w:rPr>
            </w:pP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(申請學生</w:t>
            </w:r>
            <w:r w:rsidRPr="006A1564">
              <w:rPr>
                <w:rFonts w:ascii="標楷體" w:eastAsia="標楷體" w:hint="eastAsia"/>
                <w:b/>
                <w:spacing w:val="-4"/>
                <w:sz w:val="18"/>
                <w:szCs w:val="18"/>
                <w:u w:val="single"/>
              </w:rPr>
              <w:t>未成年者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，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sym w:font="Wingdings" w:char="F08C"/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欄由</w:t>
            </w:r>
            <w:r>
              <w:rPr>
                <w:rFonts w:ascii="標楷體" w:eastAsia="標楷體" w:hint="eastAsia"/>
                <w:spacing w:val="-4"/>
                <w:sz w:val="16"/>
                <w:szCs w:val="18"/>
              </w:rPr>
              <w:t>法定代理人1人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代簽及蓋章，並於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sym w:font="Wingdings" w:char="F08D"/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欄</w:t>
            </w:r>
            <w:r w:rsidRPr="006A1564">
              <w:rPr>
                <w:rFonts w:ascii="標楷體" w:eastAsia="標楷體" w:hint="eastAsia"/>
                <w:b/>
                <w:spacing w:val="-4"/>
                <w:sz w:val="18"/>
                <w:szCs w:val="18"/>
                <w:u w:val="single"/>
              </w:rPr>
              <w:t>簽章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；申請學生</w:t>
            </w:r>
            <w:r w:rsidRPr="006A1564">
              <w:rPr>
                <w:rFonts w:ascii="標楷體" w:eastAsia="標楷體" w:hint="eastAsia"/>
                <w:b/>
                <w:spacing w:val="-4"/>
                <w:sz w:val="18"/>
                <w:szCs w:val="18"/>
                <w:u w:val="single"/>
              </w:rPr>
              <w:t>已成年者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，</w:t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sym w:font="Wingdings" w:char="F08C"/>
            </w:r>
            <w:r w:rsidRPr="006A1564">
              <w:rPr>
                <w:rFonts w:ascii="標楷體" w:eastAsia="標楷體" w:hint="eastAsia"/>
                <w:spacing w:val="-4"/>
                <w:sz w:val="16"/>
                <w:szCs w:val="18"/>
              </w:rPr>
              <w:t>欄由學生本人親簽及蓋章)</w:t>
            </w:r>
          </w:p>
          <w:p w:rsidR="00256EB8" w:rsidRPr="005A7EAC" w:rsidRDefault="00256EB8" w:rsidP="00256EB8">
            <w:pPr>
              <w:jc w:val="right"/>
              <w:rPr>
                <w:rFonts w:ascii="標楷體" w:eastAsia="標楷體" w:hAnsi="標楷體"/>
              </w:rPr>
            </w:pPr>
            <w:r w:rsidRPr="005A7EAC">
              <w:rPr>
                <w:rFonts w:ascii="標楷體" w:eastAsia="標楷體" w:hAnsi="標楷體" w:hint="eastAsia"/>
              </w:rPr>
              <w:t>填寫申請日期：      年      月      日</w:t>
            </w:r>
          </w:p>
        </w:tc>
      </w:tr>
    </w:tbl>
    <w:tbl>
      <w:tblPr>
        <w:tblStyle w:val="1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56EB8" w:rsidRPr="00256EB8" w:rsidTr="00256EB8">
        <w:trPr>
          <w:trHeight w:hRule="exact" w:val="283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EB8" w:rsidRPr="00256EB8" w:rsidRDefault="00256EB8" w:rsidP="00273DBB">
            <w:pPr>
              <w:spacing w:line="240" w:lineRule="exact"/>
              <w:ind w:leftChars="-25" w:left="-60"/>
              <w:jc w:val="center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</w:t>
            </w:r>
            <w:r w:rsidRPr="00256EB8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-------------</w:t>
            </w:r>
            <w:r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--</w:t>
            </w:r>
            <w:r w:rsidRPr="00256EB8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-----------------------</w:t>
            </w:r>
            <w:r w:rsidRPr="00256EB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下列欄位由分會</w:t>
            </w:r>
            <w:r w:rsidR="00273DB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審核</w:t>
            </w:r>
            <w:r w:rsidRPr="00256EB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填寫</w:t>
            </w:r>
            <w:r w:rsidRPr="00256EB8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------------------------------------</w:t>
            </w:r>
            <w:r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---</w:t>
            </w:r>
          </w:p>
        </w:tc>
      </w:tr>
    </w:tbl>
    <w:tbl>
      <w:tblPr>
        <w:tblStyle w:val="a3"/>
        <w:tblW w:w="10211" w:type="dxa"/>
        <w:tblLayout w:type="fixed"/>
        <w:tblLook w:val="04A0" w:firstRow="1" w:lastRow="0" w:firstColumn="1" w:lastColumn="0" w:noHBand="0" w:noVBand="1"/>
      </w:tblPr>
      <w:tblGrid>
        <w:gridCol w:w="7624"/>
        <w:gridCol w:w="2587"/>
      </w:tblGrid>
      <w:tr w:rsidR="006109A3" w:rsidRPr="00DF4F76" w:rsidTr="00FF2483">
        <w:trPr>
          <w:trHeight w:hRule="exact" w:val="34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A3" w:rsidRDefault="00504200" w:rsidP="00504200">
            <w:pPr>
              <w:spacing w:line="240" w:lineRule="exact"/>
              <w:ind w:leftChars="-25" w:left="-60"/>
              <w:rPr>
                <w:rFonts w:asciiTheme="minorEastAsia" w:hAnsiTheme="minorEastAsia"/>
              </w:rPr>
            </w:pPr>
            <w:r w:rsidRPr="00297FF5">
              <w:rPr>
                <w:rFonts w:asciiTheme="minorEastAsia" w:hAnsiTheme="minorEastAsia" w:hint="eastAsia"/>
              </w:rPr>
              <w:t>》</w:t>
            </w:r>
            <w:r w:rsidR="006109A3">
              <w:rPr>
                <w:rFonts w:asciiTheme="minorEastAsia" w:hAnsiTheme="minorEastAsia" w:hint="eastAsia"/>
              </w:rPr>
              <w:t>審核事項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A3" w:rsidRDefault="00504200" w:rsidP="00504200">
            <w:pPr>
              <w:spacing w:line="240" w:lineRule="exact"/>
              <w:ind w:leftChars="-25" w:left="-60"/>
              <w:rPr>
                <w:rFonts w:asciiTheme="minorEastAsia" w:hAnsiTheme="minorEastAsia"/>
              </w:rPr>
            </w:pPr>
            <w:r w:rsidRPr="00297FF5">
              <w:rPr>
                <w:rFonts w:asciiTheme="minorEastAsia" w:hAnsiTheme="minorEastAsia" w:hint="eastAsia"/>
              </w:rPr>
              <w:t>》</w:t>
            </w:r>
            <w:r w:rsidR="006109A3">
              <w:rPr>
                <w:rFonts w:asciiTheme="minorEastAsia" w:hAnsiTheme="minorEastAsia" w:hint="eastAsia"/>
              </w:rPr>
              <w:t>審核結果</w:t>
            </w:r>
          </w:p>
        </w:tc>
      </w:tr>
      <w:tr w:rsidR="006109A3" w:rsidTr="00504200">
        <w:trPr>
          <w:trHeight w:val="340"/>
        </w:trPr>
        <w:tc>
          <w:tcPr>
            <w:tcW w:w="7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A3" w:rsidRPr="005C18FC" w:rsidRDefault="006109A3" w:rsidP="00504200">
            <w:pPr>
              <w:spacing w:line="24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109A3">
              <w:rPr>
                <w:rFonts w:ascii="標楷體" w:eastAsia="標楷體" w:hAnsi="標楷體" w:hint="eastAsia"/>
              </w:rPr>
              <w:t>具有政府立案學校之在學學生身分且年齡為</w:t>
            </w:r>
            <w:r w:rsidR="00273DBB">
              <w:rPr>
                <w:rFonts w:ascii="標楷體" w:eastAsia="標楷體" w:hAnsi="標楷體" w:hint="eastAsia"/>
              </w:rPr>
              <w:t>25</w:t>
            </w:r>
            <w:r w:rsidRPr="006109A3">
              <w:rPr>
                <w:rFonts w:ascii="標楷體" w:eastAsia="標楷體" w:hAnsi="標楷體" w:hint="eastAsia"/>
              </w:rPr>
              <w:t>歲以下</w:t>
            </w:r>
            <w:r w:rsidRPr="009430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A3" w:rsidRPr="006F48DC" w:rsidRDefault="006109A3" w:rsidP="0050420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(□符合□不符合)規定</w:t>
            </w:r>
          </w:p>
        </w:tc>
      </w:tr>
      <w:tr w:rsidR="00273DBB" w:rsidTr="00504200">
        <w:trPr>
          <w:trHeight w:val="567"/>
        </w:trPr>
        <w:tc>
          <w:tcPr>
            <w:tcW w:w="7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6109A3" w:rsidRDefault="00273DBB" w:rsidP="00504200">
            <w:pPr>
              <w:spacing w:line="24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二、申請人身分</w:t>
            </w:r>
            <w:r w:rsidRPr="006109A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□但為</w:t>
            </w:r>
            <w:r w:rsidRPr="006109A3">
              <w:rPr>
                <w:rFonts w:ascii="標楷體" w:eastAsia="標楷體" w:hAnsi="標楷體" w:hint="eastAsia"/>
              </w:rPr>
              <w:t>受犯罪被害人實際扶養之家屬</w:t>
            </w:r>
            <w:r>
              <w:rPr>
                <w:rFonts w:ascii="標楷體" w:eastAsia="標楷體" w:hAnsi="標楷體" w:hint="eastAsia"/>
              </w:rPr>
              <w:t>應檢附同一戶籍或切結。□</w:t>
            </w:r>
            <w:r w:rsidRPr="006109A3">
              <w:rPr>
                <w:rFonts w:ascii="標楷體" w:eastAsia="標楷體" w:hAnsi="標楷體" w:hint="eastAsia"/>
              </w:rPr>
              <w:t>具有特殊事由者，</w:t>
            </w:r>
            <w:r>
              <w:rPr>
                <w:rFonts w:ascii="標楷體" w:eastAsia="標楷體" w:hAnsi="標楷體" w:hint="eastAsia"/>
              </w:rPr>
              <w:t>分會應</w:t>
            </w:r>
            <w:r w:rsidRPr="006109A3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簽</w:t>
            </w:r>
            <w:r w:rsidRPr="006109A3">
              <w:rPr>
                <w:rFonts w:ascii="標楷體" w:eastAsia="標楷體" w:hAnsi="標楷體" w:hint="eastAsia"/>
              </w:rPr>
              <w:t>准</w:t>
            </w:r>
            <w:r>
              <w:rPr>
                <w:rFonts w:ascii="標楷體" w:eastAsia="標楷體" w:hAnsi="標楷體" w:hint="eastAsia"/>
              </w:rPr>
              <w:t>簽呈</w:t>
            </w:r>
            <w:r w:rsidRPr="006109A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6F48DC" w:rsidRDefault="00273DBB" w:rsidP="0050420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(□符合□不符合)規定</w:t>
            </w:r>
          </w:p>
        </w:tc>
      </w:tr>
      <w:tr w:rsidR="00273DBB" w:rsidTr="00504200">
        <w:trPr>
          <w:trHeight w:val="567"/>
        </w:trPr>
        <w:tc>
          <w:tcPr>
            <w:tcW w:w="7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Default="00273DBB" w:rsidP="00504200">
            <w:pPr>
              <w:spacing w:line="24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273DBB">
              <w:rPr>
                <w:rFonts w:ascii="標楷體" w:eastAsia="標楷體" w:hAnsi="標楷體" w:hint="eastAsia"/>
              </w:rPr>
              <w:t>就讀政府立案之公私立國民小學至大專校院（不含碩、博士班），不包含延長修業年限、重修及補修者。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6F48DC" w:rsidRDefault="00273DBB" w:rsidP="0050420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(□符合□不符合)規定</w:t>
            </w:r>
          </w:p>
        </w:tc>
      </w:tr>
      <w:tr w:rsidR="00273DBB" w:rsidTr="00504200">
        <w:trPr>
          <w:trHeight w:val="794"/>
        </w:trPr>
        <w:tc>
          <w:tcPr>
            <w:tcW w:w="7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Default="00273DBB" w:rsidP="00504200">
            <w:pPr>
              <w:spacing w:line="240" w:lineRule="exact"/>
              <w:ind w:left="458" w:hangingChars="191" w:hanging="458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273DBB">
              <w:rPr>
                <w:rFonts w:ascii="標楷體" w:eastAsia="標楷體" w:hAnsi="標楷體" w:hint="eastAsia"/>
              </w:rPr>
              <w:t>自犯罪被害發生時起未逾</w:t>
            </w:r>
            <w:r>
              <w:rPr>
                <w:rFonts w:ascii="標楷體" w:eastAsia="標楷體" w:hAnsi="標楷體" w:hint="eastAsia"/>
              </w:rPr>
              <w:t>6</w:t>
            </w:r>
            <w:r w:rsidRPr="00273DBB">
              <w:rPr>
                <w:rFonts w:ascii="標楷體" w:eastAsia="標楷體" w:hAnsi="標楷體" w:hint="eastAsia"/>
              </w:rPr>
              <w:t>年。</w:t>
            </w:r>
            <w:r>
              <w:rPr>
                <w:rFonts w:ascii="標楷體" w:eastAsia="標楷體" w:hAnsi="標楷體" w:hint="eastAsia"/>
              </w:rPr>
              <w:t>□</w:t>
            </w:r>
            <w:r w:rsidRPr="00273DBB">
              <w:rPr>
                <w:rFonts w:ascii="標楷體" w:eastAsia="標楷體" w:hAnsi="標楷體" w:hint="eastAsia"/>
              </w:rPr>
              <w:t>但犯罪被害發生時，符合前點規定之人尚未符合前款規定者，自符合前款規定時起算</w:t>
            </w:r>
            <w:r>
              <w:rPr>
                <w:rFonts w:ascii="標楷體" w:eastAsia="標楷體" w:hAnsi="標楷體" w:hint="eastAsia"/>
              </w:rPr>
              <w:t>6</w:t>
            </w:r>
            <w:r w:rsidRPr="00273DBB">
              <w:rPr>
                <w:rFonts w:ascii="標楷體" w:eastAsia="標楷體" w:hAnsi="標楷體" w:hint="eastAsia"/>
              </w:rPr>
              <w:t>年。</w:t>
            </w:r>
          </w:p>
          <w:p w:rsidR="00273DBB" w:rsidRPr="00273DBB" w:rsidRDefault="00273DBB" w:rsidP="00504200">
            <w:pPr>
              <w:spacing w:line="240" w:lineRule="exact"/>
              <w:ind w:leftChars="200" w:left="93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日發生（□未滿6年□滿6年□滿6年符合但書）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6F48DC" w:rsidRDefault="00273DBB" w:rsidP="0050420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(□符合□不符合)規定</w:t>
            </w:r>
          </w:p>
        </w:tc>
      </w:tr>
      <w:tr w:rsidR="00273DBB" w:rsidTr="00504200">
        <w:trPr>
          <w:trHeight w:val="340"/>
        </w:trPr>
        <w:tc>
          <w:tcPr>
            <w:tcW w:w="7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273DBB" w:rsidRDefault="00273DBB" w:rsidP="00504200">
            <w:pPr>
              <w:spacing w:line="24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273DBB">
              <w:rPr>
                <w:rFonts w:ascii="標楷體" w:eastAsia="標楷體" w:hAnsi="標楷體" w:hint="eastAsia"/>
                <w:spacing w:val="-4"/>
              </w:rPr>
              <w:t>經審查為無資力者。□但自犯罪被害發生時起未逾2年，免資力審查。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BB" w:rsidRPr="006F48DC" w:rsidRDefault="00273DBB" w:rsidP="0050420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(□符合□不符合)規定</w:t>
            </w:r>
          </w:p>
        </w:tc>
      </w:tr>
      <w:tr w:rsidR="00504200" w:rsidRPr="00DF4F76" w:rsidTr="003D5E0A">
        <w:trPr>
          <w:trHeight w:hRule="exact" w:val="34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0" w:rsidRDefault="00504200" w:rsidP="00504200">
            <w:pPr>
              <w:spacing w:line="240" w:lineRule="exact"/>
              <w:ind w:leftChars="-25" w:left="-60"/>
              <w:rPr>
                <w:rFonts w:asciiTheme="minorEastAsia" w:hAnsiTheme="minorEastAsia"/>
              </w:rPr>
            </w:pPr>
            <w:r w:rsidRPr="00297FF5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分會擬辦</w:t>
            </w:r>
          </w:p>
        </w:tc>
      </w:tr>
      <w:tr w:rsidR="00504200" w:rsidTr="00504200">
        <w:trPr>
          <w:trHeight w:val="680"/>
        </w:trPr>
        <w:tc>
          <w:tcPr>
            <w:tcW w:w="10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0" w:rsidRPr="00504200" w:rsidRDefault="00504200" w:rsidP="000C24FC">
            <w:pPr>
              <w:spacing w:line="320" w:lineRule="exact"/>
              <w:ind w:left="443" w:hangingChars="191" w:hanging="443"/>
              <w:jc w:val="both"/>
              <w:rPr>
                <w:rFonts w:ascii="標楷體" w:eastAsia="標楷體" w:hAnsi="標楷體"/>
                <w:spacing w:val="-4"/>
              </w:rPr>
            </w:pPr>
            <w:r w:rsidRPr="00504200">
              <w:rPr>
                <w:rFonts w:ascii="標楷體" w:eastAsia="標楷體" w:hAnsi="標楷體" w:hint="eastAsia"/>
                <w:spacing w:val="-4"/>
              </w:rPr>
              <w:t>□經審核申請人符合資助就學規定，擬核給就學津貼□5</w:t>
            </w:r>
            <w:r w:rsidRPr="00504200">
              <w:rPr>
                <w:rFonts w:ascii="標楷體" w:eastAsia="標楷體" w:hAnsi="標楷體"/>
                <w:spacing w:val="-4"/>
              </w:rPr>
              <w:t>,000</w:t>
            </w:r>
            <w:r w:rsidRPr="00504200">
              <w:rPr>
                <w:rFonts w:ascii="標楷體" w:eastAsia="標楷體" w:hAnsi="標楷體" w:hint="eastAsia"/>
                <w:spacing w:val="-4"/>
              </w:rPr>
              <w:t>元□8</w:t>
            </w:r>
            <w:r w:rsidRPr="00504200">
              <w:rPr>
                <w:rFonts w:ascii="標楷體" w:eastAsia="標楷體" w:hAnsi="標楷體"/>
                <w:spacing w:val="-4"/>
              </w:rPr>
              <w:t>,000</w:t>
            </w:r>
            <w:r w:rsidRPr="00504200">
              <w:rPr>
                <w:rFonts w:ascii="標楷體" w:eastAsia="標楷體" w:hAnsi="標楷體" w:hint="eastAsia"/>
                <w:spacing w:val="-4"/>
              </w:rPr>
              <w:t>元□15,</w:t>
            </w:r>
            <w:r w:rsidRPr="00504200">
              <w:rPr>
                <w:rFonts w:ascii="標楷體" w:eastAsia="標楷體" w:hAnsi="標楷體"/>
                <w:spacing w:val="-4"/>
              </w:rPr>
              <w:t>000</w:t>
            </w:r>
            <w:r w:rsidRPr="00504200">
              <w:rPr>
                <w:rFonts w:ascii="標楷體" w:eastAsia="標楷體" w:hAnsi="標楷體" w:hint="eastAsia"/>
                <w:spacing w:val="-4"/>
              </w:rPr>
              <w:t>元□20</w:t>
            </w:r>
            <w:r w:rsidRPr="00504200">
              <w:rPr>
                <w:rFonts w:ascii="標楷體" w:eastAsia="標楷體" w:hAnsi="標楷體"/>
                <w:spacing w:val="-4"/>
              </w:rPr>
              <w:t>,</w:t>
            </w:r>
            <w:r w:rsidRPr="00504200">
              <w:rPr>
                <w:rFonts w:ascii="標楷體" w:eastAsia="標楷體" w:hAnsi="標楷體" w:hint="eastAsia"/>
                <w:spacing w:val="-4"/>
              </w:rPr>
              <w:t>000元。</w:t>
            </w:r>
          </w:p>
          <w:p w:rsidR="00504200" w:rsidRPr="00504200" w:rsidRDefault="00504200" w:rsidP="000C24FC">
            <w:pPr>
              <w:spacing w:line="320" w:lineRule="exact"/>
              <w:ind w:left="443" w:hangingChars="191" w:hanging="443"/>
              <w:jc w:val="both"/>
              <w:rPr>
                <w:rFonts w:ascii="標楷體" w:eastAsia="標楷體" w:hAnsi="標楷體"/>
                <w:spacing w:val="-4"/>
              </w:rPr>
            </w:pPr>
            <w:r w:rsidRPr="00504200">
              <w:rPr>
                <w:rFonts w:ascii="標楷體" w:eastAsia="標楷體" w:hAnsi="標楷體" w:hint="eastAsia"/>
                <w:spacing w:val="-4"/>
              </w:rPr>
              <w:t>□經審核申請人</w:t>
            </w:r>
            <w:r>
              <w:rPr>
                <w:rFonts w:ascii="標楷體" w:eastAsia="標楷體" w:hAnsi="標楷體" w:hint="eastAsia"/>
                <w:spacing w:val="-4"/>
              </w:rPr>
              <w:t>不</w:t>
            </w:r>
            <w:r w:rsidRPr="00504200">
              <w:rPr>
                <w:rFonts w:ascii="標楷體" w:eastAsia="標楷體" w:hAnsi="標楷體" w:hint="eastAsia"/>
                <w:spacing w:val="-4"/>
              </w:rPr>
              <w:t>符合資助就學規定</w:t>
            </w:r>
            <w:r w:rsidR="000C24FC">
              <w:rPr>
                <w:rFonts w:ascii="標楷體" w:eastAsia="標楷體" w:hAnsi="標楷體" w:hint="eastAsia"/>
                <w:spacing w:val="-4"/>
              </w:rPr>
              <w:t xml:space="preserve">，原因：                </w:t>
            </w:r>
            <w:r w:rsidRPr="00504200">
              <w:rPr>
                <w:rFonts w:ascii="標楷體" w:eastAsia="標楷體" w:hAnsi="標楷體" w:hint="eastAsia"/>
                <w:spacing w:val="-4"/>
              </w:rPr>
              <w:t>，</w:t>
            </w:r>
            <w:r w:rsidR="000C24FC">
              <w:rPr>
                <w:rFonts w:ascii="標楷體" w:eastAsia="標楷體" w:hAnsi="標楷體" w:hint="eastAsia"/>
                <w:spacing w:val="-4"/>
              </w:rPr>
              <w:t>擬</w:t>
            </w:r>
            <w:r>
              <w:rPr>
                <w:rFonts w:ascii="標楷體" w:eastAsia="標楷體" w:hAnsi="標楷體" w:hint="eastAsia"/>
                <w:spacing w:val="-4"/>
              </w:rPr>
              <w:t>不予核給。</w:t>
            </w:r>
          </w:p>
        </w:tc>
      </w:tr>
    </w:tbl>
    <w:p w:rsidR="006516BF" w:rsidRDefault="006516BF" w:rsidP="00EB3F75">
      <w:pPr>
        <w:spacing w:line="160" w:lineRule="exact"/>
      </w:pPr>
    </w:p>
    <w:tbl>
      <w:tblPr>
        <w:tblStyle w:val="a3"/>
        <w:tblW w:w="102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97"/>
        <w:gridCol w:w="3412"/>
      </w:tblGrid>
      <w:tr w:rsidR="005D4FB4" w:rsidRPr="00E07577" w:rsidTr="00D42542">
        <w:trPr>
          <w:trHeight w:val="283"/>
        </w:trPr>
        <w:tc>
          <w:tcPr>
            <w:tcW w:w="10211" w:type="dxa"/>
            <w:gridSpan w:val="3"/>
            <w:vAlign w:val="center"/>
          </w:tcPr>
          <w:p w:rsidR="005D4FB4" w:rsidRPr="00E07577" w:rsidRDefault="005D4FB4" w:rsidP="00B57F78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 w:rsidR="00B57F78">
              <w:rPr>
                <w:rFonts w:hint="eastAsia"/>
                <w:sz w:val="20"/>
              </w:rPr>
              <w:t>一</w:t>
            </w:r>
            <w:r>
              <w:rPr>
                <w:rFonts w:hint="eastAsia"/>
                <w:sz w:val="20"/>
              </w:rPr>
              <w:t>層決行</w:t>
            </w:r>
          </w:p>
        </w:tc>
      </w:tr>
      <w:tr w:rsidR="00B57F78" w:rsidRPr="00E07577" w:rsidTr="00B57F78">
        <w:trPr>
          <w:trHeight w:val="283"/>
        </w:trPr>
        <w:tc>
          <w:tcPr>
            <w:tcW w:w="3402" w:type="dxa"/>
            <w:tcBorders>
              <w:right w:val="nil"/>
            </w:tcBorders>
            <w:vAlign w:val="center"/>
          </w:tcPr>
          <w:p w:rsidR="00B57F78" w:rsidRPr="00E07577" w:rsidRDefault="00B57F78" w:rsidP="002E6788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承辦單位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B57F78" w:rsidRPr="00E07577" w:rsidRDefault="00771597" w:rsidP="002E6788">
            <w:pPr>
              <w:spacing w:line="240" w:lineRule="exact"/>
              <w:jc w:val="both"/>
              <w:rPr>
                <w:sz w:val="20"/>
              </w:rPr>
            </w:pPr>
            <w:r w:rsidRPr="00771597">
              <w:rPr>
                <w:rFonts w:hint="eastAsia"/>
                <w:sz w:val="20"/>
              </w:rPr>
              <w:t>□</w:t>
            </w:r>
            <w:r w:rsidR="00B57F78">
              <w:rPr>
                <w:rFonts w:hint="eastAsia"/>
                <w:sz w:val="20"/>
              </w:rPr>
              <w:t>會辦單位</w:t>
            </w:r>
            <w:r w:rsidR="00B57F78">
              <w:rPr>
                <w:rFonts w:hint="eastAsia"/>
                <w:sz w:val="20"/>
              </w:rPr>
              <w:t>(</w:t>
            </w:r>
            <w:r w:rsidR="0028306B">
              <w:rPr>
                <w:rFonts w:hint="eastAsia"/>
                <w:sz w:val="20"/>
              </w:rPr>
              <w:t>出納</w:t>
            </w:r>
            <w:r w:rsidR="00B57F78">
              <w:rPr>
                <w:rFonts w:hint="eastAsia"/>
                <w:sz w:val="20"/>
              </w:rPr>
              <w:t>、會計</w:t>
            </w:r>
            <w:r w:rsidR="00B57F78">
              <w:rPr>
                <w:rFonts w:hint="eastAsia"/>
                <w:sz w:val="20"/>
              </w:rPr>
              <w:t>)</w:t>
            </w:r>
          </w:p>
        </w:tc>
        <w:tc>
          <w:tcPr>
            <w:tcW w:w="3412" w:type="dxa"/>
            <w:tcBorders>
              <w:left w:val="nil"/>
            </w:tcBorders>
            <w:vAlign w:val="center"/>
          </w:tcPr>
          <w:p w:rsidR="00B57F78" w:rsidRPr="00E07577" w:rsidRDefault="00B57F78" w:rsidP="002E6788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決行</w:t>
            </w:r>
          </w:p>
        </w:tc>
      </w:tr>
      <w:tr w:rsidR="00B57F78" w:rsidRPr="00E07577" w:rsidTr="00504200">
        <w:trPr>
          <w:trHeight w:val="1474"/>
        </w:trPr>
        <w:tc>
          <w:tcPr>
            <w:tcW w:w="10211" w:type="dxa"/>
            <w:gridSpan w:val="3"/>
            <w:vAlign w:val="center"/>
          </w:tcPr>
          <w:p w:rsidR="00B57F78" w:rsidRDefault="00B57F78" w:rsidP="002E6788">
            <w:pPr>
              <w:jc w:val="both"/>
              <w:rPr>
                <w:sz w:val="20"/>
              </w:rPr>
            </w:pPr>
          </w:p>
        </w:tc>
      </w:tr>
    </w:tbl>
    <w:p w:rsidR="00B729B7" w:rsidRPr="00472C84" w:rsidRDefault="00B729B7" w:rsidP="00273DBB">
      <w:pPr>
        <w:spacing w:line="160" w:lineRule="exact"/>
      </w:pPr>
    </w:p>
    <w:sectPr w:rsidR="00B729B7" w:rsidRPr="00472C84" w:rsidSect="005C18FC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57" w:rsidRDefault="009C6C57" w:rsidP="00193D1A">
      <w:r>
        <w:separator/>
      </w:r>
    </w:p>
  </w:endnote>
  <w:endnote w:type="continuationSeparator" w:id="0">
    <w:p w:rsidR="009C6C57" w:rsidRDefault="009C6C57" w:rsidP="001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57" w:rsidRDefault="009C6C57" w:rsidP="00193D1A">
      <w:r>
        <w:separator/>
      </w:r>
    </w:p>
  </w:footnote>
  <w:footnote w:type="continuationSeparator" w:id="0">
    <w:p w:rsidR="009C6C57" w:rsidRDefault="009C6C57" w:rsidP="001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1C"/>
    <w:multiLevelType w:val="hybridMultilevel"/>
    <w:tmpl w:val="A282C032"/>
    <w:lvl w:ilvl="0" w:tplc="48AA26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011C78"/>
    <w:multiLevelType w:val="hybridMultilevel"/>
    <w:tmpl w:val="71042C58"/>
    <w:lvl w:ilvl="0" w:tplc="FB245D7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3823C3E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BB3C79"/>
    <w:multiLevelType w:val="multilevel"/>
    <w:tmpl w:val="4042A46E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001390A"/>
    <w:multiLevelType w:val="hybridMultilevel"/>
    <w:tmpl w:val="D38AE7C2"/>
    <w:lvl w:ilvl="0" w:tplc="0464C1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532AD"/>
    <w:multiLevelType w:val="multilevel"/>
    <w:tmpl w:val="4042A46E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C"/>
    <w:rsid w:val="00005230"/>
    <w:rsid w:val="00025EC4"/>
    <w:rsid w:val="000354ED"/>
    <w:rsid w:val="00036FFC"/>
    <w:rsid w:val="00043EFA"/>
    <w:rsid w:val="00050807"/>
    <w:rsid w:val="00061BD3"/>
    <w:rsid w:val="000624DA"/>
    <w:rsid w:val="0006445C"/>
    <w:rsid w:val="000661AD"/>
    <w:rsid w:val="00075767"/>
    <w:rsid w:val="00077BBF"/>
    <w:rsid w:val="000940C1"/>
    <w:rsid w:val="00097A4C"/>
    <w:rsid w:val="000B52AA"/>
    <w:rsid w:val="000C24FC"/>
    <w:rsid w:val="00100508"/>
    <w:rsid w:val="001142A3"/>
    <w:rsid w:val="00123F04"/>
    <w:rsid w:val="00126039"/>
    <w:rsid w:val="00137B88"/>
    <w:rsid w:val="00144BEB"/>
    <w:rsid w:val="00146091"/>
    <w:rsid w:val="00162AE3"/>
    <w:rsid w:val="00163293"/>
    <w:rsid w:val="001700C1"/>
    <w:rsid w:val="00177FC4"/>
    <w:rsid w:val="00185865"/>
    <w:rsid w:val="00187165"/>
    <w:rsid w:val="00193D1A"/>
    <w:rsid w:val="001956C0"/>
    <w:rsid w:val="001A7AD2"/>
    <w:rsid w:val="001A7EF7"/>
    <w:rsid w:val="001E19A4"/>
    <w:rsid w:val="001F68D0"/>
    <w:rsid w:val="00214AC9"/>
    <w:rsid w:val="00215A9F"/>
    <w:rsid w:val="00233E5E"/>
    <w:rsid w:val="00240701"/>
    <w:rsid w:val="00247A87"/>
    <w:rsid w:val="0025135E"/>
    <w:rsid w:val="00256EB8"/>
    <w:rsid w:val="00273DBB"/>
    <w:rsid w:val="002828FA"/>
    <w:rsid w:val="0028306B"/>
    <w:rsid w:val="00294965"/>
    <w:rsid w:val="00294DED"/>
    <w:rsid w:val="00297FF5"/>
    <w:rsid w:val="002A56C4"/>
    <w:rsid w:val="002C3A7F"/>
    <w:rsid w:val="002E78FE"/>
    <w:rsid w:val="002F52D7"/>
    <w:rsid w:val="00302044"/>
    <w:rsid w:val="003222AF"/>
    <w:rsid w:val="00334538"/>
    <w:rsid w:val="00345569"/>
    <w:rsid w:val="00370D19"/>
    <w:rsid w:val="00377B54"/>
    <w:rsid w:val="00387737"/>
    <w:rsid w:val="003911F9"/>
    <w:rsid w:val="00395D15"/>
    <w:rsid w:val="003A1C69"/>
    <w:rsid w:val="003D19A9"/>
    <w:rsid w:val="003D57F0"/>
    <w:rsid w:val="003E416C"/>
    <w:rsid w:val="003E6B15"/>
    <w:rsid w:val="003E7755"/>
    <w:rsid w:val="00407663"/>
    <w:rsid w:val="00422245"/>
    <w:rsid w:val="00435063"/>
    <w:rsid w:val="00444968"/>
    <w:rsid w:val="00450B06"/>
    <w:rsid w:val="00450EC0"/>
    <w:rsid w:val="00455B78"/>
    <w:rsid w:val="00472C84"/>
    <w:rsid w:val="0047742D"/>
    <w:rsid w:val="00483038"/>
    <w:rsid w:val="004B23EF"/>
    <w:rsid w:val="004C6252"/>
    <w:rsid w:val="004D14D1"/>
    <w:rsid w:val="004D4C1B"/>
    <w:rsid w:val="004F249F"/>
    <w:rsid w:val="00504200"/>
    <w:rsid w:val="00517AF1"/>
    <w:rsid w:val="00553ABD"/>
    <w:rsid w:val="00574548"/>
    <w:rsid w:val="00583B94"/>
    <w:rsid w:val="00591032"/>
    <w:rsid w:val="0059414E"/>
    <w:rsid w:val="005A6ACD"/>
    <w:rsid w:val="005A7EAC"/>
    <w:rsid w:val="005C18FC"/>
    <w:rsid w:val="005D33F2"/>
    <w:rsid w:val="005D4FB4"/>
    <w:rsid w:val="005D5051"/>
    <w:rsid w:val="005E53F7"/>
    <w:rsid w:val="005E6CF8"/>
    <w:rsid w:val="006109A3"/>
    <w:rsid w:val="006208D0"/>
    <w:rsid w:val="006213FB"/>
    <w:rsid w:val="006300B6"/>
    <w:rsid w:val="006344D6"/>
    <w:rsid w:val="00645AD3"/>
    <w:rsid w:val="006516BF"/>
    <w:rsid w:val="00651FC5"/>
    <w:rsid w:val="0065503E"/>
    <w:rsid w:val="00657D4A"/>
    <w:rsid w:val="00665C57"/>
    <w:rsid w:val="00672603"/>
    <w:rsid w:val="00675FAA"/>
    <w:rsid w:val="0068481B"/>
    <w:rsid w:val="006A3B60"/>
    <w:rsid w:val="006A5024"/>
    <w:rsid w:val="006C109C"/>
    <w:rsid w:val="006C42E3"/>
    <w:rsid w:val="006D7B58"/>
    <w:rsid w:val="006E4E2E"/>
    <w:rsid w:val="006F48DC"/>
    <w:rsid w:val="007102B6"/>
    <w:rsid w:val="00731A3A"/>
    <w:rsid w:val="00733AA2"/>
    <w:rsid w:val="0075537A"/>
    <w:rsid w:val="00771597"/>
    <w:rsid w:val="00772393"/>
    <w:rsid w:val="00773C54"/>
    <w:rsid w:val="007A665F"/>
    <w:rsid w:val="007B299D"/>
    <w:rsid w:val="007B4F8F"/>
    <w:rsid w:val="007C2D18"/>
    <w:rsid w:val="007E278C"/>
    <w:rsid w:val="007E70F0"/>
    <w:rsid w:val="007F533B"/>
    <w:rsid w:val="00802DDC"/>
    <w:rsid w:val="0086326D"/>
    <w:rsid w:val="0086674D"/>
    <w:rsid w:val="00875153"/>
    <w:rsid w:val="00892480"/>
    <w:rsid w:val="008A3451"/>
    <w:rsid w:val="008C40D3"/>
    <w:rsid w:val="008C57F3"/>
    <w:rsid w:val="008F219A"/>
    <w:rsid w:val="008F7722"/>
    <w:rsid w:val="00902630"/>
    <w:rsid w:val="00920B2A"/>
    <w:rsid w:val="0094284E"/>
    <w:rsid w:val="00946236"/>
    <w:rsid w:val="00966692"/>
    <w:rsid w:val="00986E02"/>
    <w:rsid w:val="009933A3"/>
    <w:rsid w:val="009A3E2D"/>
    <w:rsid w:val="009B361F"/>
    <w:rsid w:val="009C21A9"/>
    <w:rsid w:val="009C560D"/>
    <w:rsid w:val="009C6C57"/>
    <w:rsid w:val="009D0B76"/>
    <w:rsid w:val="009D62B2"/>
    <w:rsid w:val="00A17BE1"/>
    <w:rsid w:val="00A30758"/>
    <w:rsid w:val="00A54021"/>
    <w:rsid w:val="00A6432C"/>
    <w:rsid w:val="00A66D70"/>
    <w:rsid w:val="00A73D4E"/>
    <w:rsid w:val="00A92947"/>
    <w:rsid w:val="00AC1EB4"/>
    <w:rsid w:val="00AC628A"/>
    <w:rsid w:val="00AE331F"/>
    <w:rsid w:val="00AF6BE9"/>
    <w:rsid w:val="00B02ADE"/>
    <w:rsid w:val="00B13C93"/>
    <w:rsid w:val="00B304D5"/>
    <w:rsid w:val="00B40410"/>
    <w:rsid w:val="00B451EF"/>
    <w:rsid w:val="00B46782"/>
    <w:rsid w:val="00B476AA"/>
    <w:rsid w:val="00B53CFF"/>
    <w:rsid w:val="00B57F78"/>
    <w:rsid w:val="00B729B7"/>
    <w:rsid w:val="00B865B9"/>
    <w:rsid w:val="00B939F1"/>
    <w:rsid w:val="00B972C3"/>
    <w:rsid w:val="00BA46AC"/>
    <w:rsid w:val="00BA523B"/>
    <w:rsid w:val="00BB6D4B"/>
    <w:rsid w:val="00BC1E27"/>
    <w:rsid w:val="00BC2E2A"/>
    <w:rsid w:val="00BD5A85"/>
    <w:rsid w:val="00BE22B0"/>
    <w:rsid w:val="00BF3102"/>
    <w:rsid w:val="00BF4536"/>
    <w:rsid w:val="00C04A49"/>
    <w:rsid w:val="00C06272"/>
    <w:rsid w:val="00C10930"/>
    <w:rsid w:val="00C206BE"/>
    <w:rsid w:val="00C6601A"/>
    <w:rsid w:val="00C93003"/>
    <w:rsid w:val="00C961BB"/>
    <w:rsid w:val="00CA0091"/>
    <w:rsid w:val="00CF59D6"/>
    <w:rsid w:val="00D1278D"/>
    <w:rsid w:val="00D12CA2"/>
    <w:rsid w:val="00D310D3"/>
    <w:rsid w:val="00D40C4E"/>
    <w:rsid w:val="00D42542"/>
    <w:rsid w:val="00D4411E"/>
    <w:rsid w:val="00D503A5"/>
    <w:rsid w:val="00D53254"/>
    <w:rsid w:val="00D76C19"/>
    <w:rsid w:val="00D83674"/>
    <w:rsid w:val="00D93DC8"/>
    <w:rsid w:val="00D97830"/>
    <w:rsid w:val="00DA25F8"/>
    <w:rsid w:val="00DB4847"/>
    <w:rsid w:val="00DD702E"/>
    <w:rsid w:val="00DD7B4F"/>
    <w:rsid w:val="00DE6A29"/>
    <w:rsid w:val="00DE7640"/>
    <w:rsid w:val="00DF4F76"/>
    <w:rsid w:val="00DF50EE"/>
    <w:rsid w:val="00E0431D"/>
    <w:rsid w:val="00E06B75"/>
    <w:rsid w:val="00E07577"/>
    <w:rsid w:val="00E27A1C"/>
    <w:rsid w:val="00E50CB0"/>
    <w:rsid w:val="00E556C5"/>
    <w:rsid w:val="00E567F8"/>
    <w:rsid w:val="00E834DF"/>
    <w:rsid w:val="00E9464C"/>
    <w:rsid w:val="00EB3F75"/>
    <w:rsid w:val="00EB750F"/>
    <w:rsid w:val="00EC6C06"/>
    <w:rsid w:val="00ED239D"/>
    <w:rsid w:val="00ED40BA"/>
    <w:rsid w:val="00EF2FB7"/>
    <w:rsid w:val="00EF5527"/>
    <w:rsid w:val="00F07825"/>
    <w:rsid w:val="00F16E2A"/>
    <w:rsid w:val="00F27CB2"/>
    <w:rsid w:val="00F377BE"/>
    <w:rsid w:val="00F44BAF"/>
    <w:rsid w:val="00F52F92"/>
    <w:rsid w:val="00F568DF"/>
    <w:rsid w:val="00F57498"/>
    <w:rsid w:val="00F62BE0"/>
    <w:rsid w:val="00F7516E"/>
    <w:rsid w:val="00F804CD"/>
    <w:rsid w:val="00F92088"/>
    <w:rsid w:val="00F96F76"/>
    <w:rsid w:val="00FB2E1E"/>
    <w:rsid w:val="00FD0F51"/>
    <w:rsid w:val="00FE0B1B"/>
    <w:rsid w:val="00FE4FA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55D1B3"/>
  <w15:chartTrackingRefBased/>
  <w15:docId w15:val="{6BA1CBDA-FFBE-4C1F-AC31-3D64191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rsid w:val="00B304D5"/>
    <w:pPr>
      <w:ind w:left="4320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結語 字元"/>
    <w:basedOn w:val="a0"/>
    <w:link w:val="a4"/>
    <w:rsid w:val="00B304D5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304D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4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3D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93D1A"/>
    <w:rPr>
      <w:sz w:val="20"/>
      <w:szCs w:val="20"/>
    </w:rPr>
  </w:style>
  <w:style w:type="character" w:styleId="ad">
    <w:name w:val="Hyperlink"/>
    <w:basedOn w:val="a0"/>
    <w:uiPriority w:val="99"/>
    <w:unhideWhenUsed/>
    <w:rsid w:val="00FF1B29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25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5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527D-BD76-4446-9641-BA716FB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178</Words>
  <Characters>1015</Characters>
  <Application>Microsoft Office Word</Application>
  <DocSecurity>0</DocSecurity>
  <Lines>8</Lines>
  <Paragraphs>2</Paragraphs>
  <ScaleCrop>false</ScaleCrop>
  <Company>財團法人犯罪被害人保護協會 Association for Victims Support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14</cp:revision>
  <cp:lastPrinted>2024-08-24T02:00:00Z</cp:lastPrinted>
  <dcterms:created xsi:type="dcterms:W3CDTF">2023-11-09T08:35:00Z</dcterms:created>
  <dcterms:modified xsi:type="dcterms:W3CDTF">2024-08-24T02:05:00Z</dcterms:modified>
</cp:coreProperties>
</file>