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:rsidR="006A6BEA" w:rsidRPr="00FE3714" w:rsidRDefault="006A6BEA" w:rsidP="00FE3714">
      <w:pPr>
        <w:spacing w:line="360" w:lineRule="exact"/>
        <w:textDirection w:val="lrTbV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</w:t>
      </w:r>
      <w:r w:rsidR="00F72F07">
        <w:rPr>
          <w:rFonts w:ascii="超研澤中特明" w:eastAsia="標楷體" w:hint="eastAsia"/>
          <w:sz w:val="36"/>
          <w:szCs w:val="36"/>
        </w:rPr>
        <w:t>「</w:t>
      </w:r>
      <w:r w:rsidR="003E3904" w:rsidRPr="003E3904">
        <w:rPr>
          <w:rFonts w:ascii="超研澤中特明" w:eastAsia="標楷體" w:hint="eastAsia"/>
          <w:sz w:val="36"/>
          <w:szCs w:val="36"/>
        </w:rPr>
        <w:t>本會業務服務形象影片</w:t>
      </w:r>
      <w:r w:rsidR="003E3904" w:rsidRPr="003E3904">
        <w:rPr>
          <w:rFonts w:ascii="超研澤中特明" w:eastAsia="標楷體" w:hint="eastAsia"/>
          <w:sz w:val="36"/>
          <w:szCs w:val="36"/>
        </w:rPr>
        <w:t>(</w:t>
      </w:r>
      <w:r w:rsidR="003E3904" w:rsidRPr="003E3904">
        <w:rPr>
          <w:rFonts w:ascii="超研澤中特明" w:eastAsia="標楷體" w:hint="eastAsia"/>
          <w:sz w:val="36"/>
          <w:szCs w:val="36"/>
        </w:rPr>
        <w:t>重傷一日生活篇</w:t>
      </w:r>
      <w:r w:rsidR="003E3904" w:rsidRPr="003E3904">
        <w:rPr>
          <w:rFonts w:ascii="超研澤中特明" w:eastAsia="標楷體" w:hint="eastAsia"/>
          <w:sz w:val="36"/>
          <w:szCs w:val="36"/>
        </w:rPr>
        <w:t>)</w:t>
      </w:r>
      <w:r w:rsidR="003E3904" w:rsidRPr="003E3904">
        <w:rPr>
          <w:rFonts w:ascii="超研澤中特明" w:eastAsia="標楷體" w:hint="eastAsia"/>
          <w:sz w:val="36"/>
          <w:szCs w:val="36"/>
        </w:rPr>
        <w:t>採購案</w:t>
      </w:r>
      <w:r w:rsidR="00902210">
        <w:rPr>
          <w:rFonts w:ascii="超研澤中特明" w:eastAsia="標楷體" w:hint="eastAsia"/>
          <w:sz w:val="36"/>
          <w:szCs w:val="36"/>
        </w:rPr>
        <w:t>」</w:t>
      </w:r>
      <w:r w:rsidR="00FE3714" w:rsidRPr="00FE3714">
        <w:rPr>
          <w:rFonts w:ascii="超研澤中特明" w:eastAsia="標楷體" w:hint="eastAsia"/>
          <w:sz w:val="36"/>
          <w:szCs w:val="36"/>
        </w:rPr>
        <w:t>(</w:t>
      </w:r>
      <w:r w:rsidR="00FE3714" w:rsidRPr="00FE3714">
        <w:rPr>
          <w:rFonts w:ascii="超研澤中特明" w:eastAsia="標楷體" w:hint="eastAsia"/>
          <w:sz w:val="36"/>
          <w:szCs w:val="36"/>
        </w:rPr>
        <w:t>採購案號</w:t>
      </w:r>
      <w:r w:rsidR="00FE3714" w:rsidRPr="00FE3714">
        <w:rPr>
          <w:rFonts w:ascii="超研澤中特明" w:eastAsia="標楷體" w:hint="eastAsia"/>
          <w:sz w:val="36"/>
          <w:szCs w:val="36"/>
        </w:rPr>
        <w:t>1</w:t>
      </w:r>
      <w:r w:rsidR="003E3904">
        <w:rPr>
          <w:rFonts w:ascii="超研澤中特明" w:eastAsia="標楷體"/>
          <w:sz w:val="36"/>
          <w:szCs w:val="36"/>
        </w:rPr>
        <w:t>13AP0</w:t>
      </w:r>
      <w:r w:rsidR="003E3904">
        <w:rPr>
          <w:rFonts w:ascii="超研澤中特明" w:eastAsia="標楷體" w:hint="eastAsia"/>
          <w:sz w:val="36"/>
          <w:szCs w:val="36"/>
        </w:rPr>
        <w:t>10</w:t>
      </w:r>
      <w:r w:rsidR="00FE3714" w:rsidRPr="00FE3714">
        <w:rPr>
          <w:rFonts w:ascii="超研澤中特明" w:eastAsia="標楷體"/>
          <w:sz w:val="36"/>
          <w:szCs w:val="36"/>
        </w:rPr>
        <w:t>)</w:t>
      </w:r>
      <w:r w:rsidRPr="00754E22">
        <w:rPr>
          <w:rFonts w:ascii="超研澤中特明" w:eastAsia="標楷體" w:hint="eastAsia"/>
          <w:sz w:val="36"/>
          <w:szCs w:val="36"/>
        </w:rPr>
        <w:t>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:rsidR="006A6BEA" w:rsidRPr="00754E22" w:rsidRDefault="006A6BEA" w:rsidP="009719BF">
      <w:pPr>
        <w:jc w:val="both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  <w:bookmarkStart w:id="0" w:name="_GoBack"/>
        <w:bookmarkEnd w:id="0"/>
      </w:tr>
    </w:tbl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71E" w:rsidRDefault="00E0571E">
      <w:r>
        <w:separator/>
      </w:r>
    </w:p>
  </w:endnote>
  <w:endnote w:type="continuationSeparator" w:id="0">
    <w:p w:rsidR="00E0571E" w:rsidRDefault="00E0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71E" w:rsidRDefault="00E0571E">
      <w:r>
        <w:separator/>
      </w:r>
    </w:p>
  </w:footnote>
  <w:footnote w:type="continuationSeparator" w:id="0">
    <w:p w:rsidR="00E0571E" w:rsidRDefault="00E05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12"/>
    <w:rsid w:val="00007942"/>
    <w:rsid w:val="0001696E"/>
    <w:rsid w:val="000942EE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3E390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0161"/>
    <w:rsid w:val="00686EC9"/>
    <w:rsid w:val="006A6BEA"/>
    <w:rsid w:val="006F3DF4"/>
    <w:rsid w:val="00723E90"/>
    <w:rsid w:val="00754E22"/>
    <w:rsid w:val="007C6872"/>
    <w:rsid w:val="00867E5A"/>
    <w:rsid w:val="008B78D0"/>
    <w:rsid w:val="00902210"/>
    <w:rsid w:val="00902904"/>
    <w:rsid w:val="0090577A"/>
    <w:rsid w:val="00916377"/>
    <w:rsid w:val="009719BF"/>
    <w:rsid w:val="0099459B"/>
    <w:rsid w:val="009C01B1"/>
    <w:rsid w:val="009C3E42"/>
    <w:rsid w:val="00A034C8"/>
    <w:rsid w:val="00AA3E59"/>
    <w:rsid w:val="00AB35DE"/>
    <w:rsid w:val="00AE42D3"/>
    <w:rsid w:val="00B557F5"/>
    <w:rsid w:val="00B57949"/>
    <w:rsid w:val="00B665A3"/>
    <w:rsid w:val="00B706CD"/>
    <w:rsid w:val="00BA20C0"/>
    <w:rsid w:val="00BC4FEE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0571E"/>
    <w:rsid w:val="00E140EF"/>
    <w:rsid w:val="00E1695C"/>
    <w:rsid w:val="00E3172B"/>
    <w:rsid w:val="00E32EE4"/>
    <w:rsid w:val="00E44F97"/>
    <w:rsid w:val="00E97DCE"/>
    <w:rsid w:val="00EF3F78"/>
    <w:rsid w:val="00F72F07"/>
    <w:rsid w:val="00F81F40"/>
    <w:rsid w:val="00F97A26"/>
    <w:rsid w:val="00FE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24F044E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113</Characters>
  <Application>Microsoft Office Word</Application>
  <DocSecurity>0</DocSecurity>
  <Lines>1</Lines>
  <Paragraphs>1</Paragraphs>
  <ScaleCrop>false</ScaleCrop>
  <Company>台北地檢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鄭凱云</cp:lastModifiedBy>
  <cp:revision>13</cp:revision>
  <cp:lastPrinted>2024-11-07T07:46:00Z</cp:lastPrinted>
  <dcterms:created xsi:type="dcterms:W3CDTF">2024-07-24T10:47:00Z</dcterms:created>
  <dcterms:modified xsi:type="dcterms:W3CDTF">2024-11-20T07:51:00Z</dcterms:modified>
</cp:coreProperties>
</file>